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F42A" w14:textId="219DE2F8" w:rsidR="00D757AC" w:rsidRPr="00D757AC" w:rsidRDefault="00D757AC" w:rsidP="00D757AC">
      <w:pPr>
        <w:spacing w:after="0" w:line="240" w:lineRule="auto"/>
        <w:rPr>
          <w:rFonts w:ascii="Comic Sans MS" w:eastAsia="Times New Roman" w:hAnsi="Comic Sans MS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5874B6BD" w14:textId="77777777" w:rsidR="00D757AC" w:rsidRPr="00D757AC" w:rsidRDefault="00D757AC" w:rsidP="00D757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i/>
          <w:iCs/>
          <w:color w:val="000000"/>
          <w:kern w:val="0"/>
          <w:sz w:val="32"/>
          <w:szCs w:val="32"/>
          <w:lang w:eastAsia="cs-CZ"/>
          <w14:ligatures w14:val="none"/>
        </w:rPr>
        <w:t>⬇️</w:t>
      </w:r>
      <w:r w:rsidRPr="00D757AC"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Nabízíme </w:t>
      </w:r>
      <w:r w:rsidRPr="00D757AC">
        <w:rPr>
          <w:rFonts w:ascii="Segoe UI Emoji" w:eastAsia="Times New Roman" w:hAnsi="Segoe UI Emoji" w:cs="Segoe UI Emoji"/>
          <w:i/>
          <w:iCs/>
          <w:color w:val="000000"/>
          <w:kern w:val="0"/>
          <w:sz w:val="32"/>
          <w:szCs w:val="32"/>
          <w:lang w:eastAsia="cs-CZ"/>
          <w14:ligatures w14:val="none"/>
        </w:rPr>
        <w:t>⬇️</w:t>
      </w:r>
    </w:p>
    <w:p w14:paraId="10935571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velice pěkný SENIORSKÝ BEZBARIÉROVÝ byt v MEDLOVĚ</w:t>
      </w:r>
    </w:p>
    <w:p w14:paraId="7F418F49" w14:textId="7BD7D1F0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DISPOZIČNĚ 2kk, cca </w:t>
      </w:r>
      <w:proofErr w:type="gramStart"/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50m2</w:t>
      </w:r>
      <w:proofErr w:type="gramEnd"/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-skvělý také pro manželský pár</w:t>
      </w:r>
    </w:p>
    <w:p w14:paraId="1122EF6A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vybaven kuchyňskou linkou a sporákem</w:t>
      </w:r>
    </w:p>
    <w:p w14:paraId="04476DC8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v klidné a příjemné lokalitě </w:t>
      </w:r>
    </w:p>
    <w:p w14:paraId="434B54F1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dojezdová vzdálenost do Brna cca 20 km</w:t>
      </w:r>
    </w:p>
    <w:p w14:paraId="3C067FBC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domácí mazlíček vítán</w:t>
      </w:r>
    </w:p>
    <w:p w14:paraId="605F357F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společnost vrstevníků</w:t>
      </w:r>
    </w:p>
    <w:p w14:paraId="3F94400C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milý a ochotný personál "k ruce" pomůže s   úklidem, nákupem nebo odvozem k lékaři</w:t>
      </w:r>
    </w:p>
    <w:p w14:paraId="3569F051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bohatý volnočasový program</w:t>
      </w:r>
    </w:p>
    <w:p w14:paraId="3C3512BE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pomůžeme s podáním příspěvků na bydlení </w:t>
      </w:r>
    </w:p>
    <w:p w14:paraId="5B1CC928" w14:textId="77777777" w:rsidR="00D757AC" w:rsidRPr="00D757AC" w:rsidRDefault="00D757AC" w:rsidP="00D757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</w:pPr>
      <w:r w:rsidRPr="00D757AC">
        <w:rPr>
          <w:rFonts w:ascii="Segoe UI Emoji" w:eastAsia="Times New Roman" w:hAnsi="Segoe UI Emoji" w:cs="Segoe UI Emoji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>👍</w:t>
      </w:r>
      <w:r w:rsidRPr="00D757AC">
        <w:rPr>
          <w:rFonts w:ascii="Comic Sans MS" w:eastAsia="Times New Roman" w:hAnsi="Comic Sans MS" w:cs="Arial"/>
          <w:b/>
          <w:bCs/>
          <w:i/>
          <w:iCs/>
          <w:color w:val="000000"/>
          <w:kern w:val="0"/>
          <w:sz w:val="32"/>
          <w:szCs w:val="32"/>
          <w:lang w:eastAsia="cs-CZ"/>
          <w14:ligatures w14:val="none"/>
        </w:rPr>
        <w:t xml:space="preserve"> V případě prohlídky bytu a dalších informací nás kontaktujte na </w:t>
      </w:r>
      <w:r w:rsidRPr="00D757AC">
        <w:rPr>
          <w:rFonts w:ascii="Segoe UI Emoji" w:eastAsia="Times New Roman" w:hAnsi="Segoe UI Emoji" w:cs="Segoe UI Emoji"/>
          <w:b/>
          <w:bCs/>
          <w:i/>
          <w:iCs/>
          <w:color w:val="FF0000"/>
          <w:kern w:val="0"/>
          <w:sz w:val="32"/>
          <w:szCs w:val="32"/>
          <w:lang w:eastAsia="cs-CZ"/>
          <w14:ligatures w14:val="none"/>
        </w:rPr>
        <w:t>☎️</w:t>
      </w:r>
      <w:r w:rsidRPr="00D757AC">
        <w:rPr>
          <w:rFonts w:ascii="Comic Sans MS" w:eastAsia="Times New Roman" w:hAnsi="Comic Sans MS" w:cs="Arial"/>
          <w:b/>
          <w:bCs/>
          <w:i/>
          <w:iCs/>
          <w:color w:val="FF0000"/>
          <w:kern w:val="0"/>
          <w:sz w:val="32"/>
          <w:szCs w:val="32"/>
          <w:lang w:eastAsia="cs-CZ"/>
          <w14:ligatures w14:val="none"/>
        </w:rPr>
        <w:t xml:space="preserve"> 605 590 001 </w:t>
      </w:r>
    </w:p>
    <w:p w14:paraId="4427267B" w14:textId="15CAD470" w:rsidR="00D757AC" w:rsidRDefault="00D757AC"/>
    <w:p w14:paraId="53BCA3EA" w14:textId="77777777" w:rsidR="003D5DDC" w:rsidRDefault="003D5DDC" w:rsidP="003D5DDC">
      <w:pPr>
        <w:pStyle w:val="Normlnweb"/>
      </w:pPr>
      <w:r>
        <w:rPr>
          <w:noProof/>
        </w:rPr>
        <mc:AlternateContent>
          <mc:Choice Requires="wps">
            <w:drawing>
              <wp:inline distT="0" distB="0" distL="0" distR="0" wp14:anchorId="4452ABC4" wp14:editId="329450B3">
                <wp:extent cx="304800" cy="304800"/>
                <wp:effectExtent l="0" t="0" r="0" b="0"/>
                <wp:docPr id="38678538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7C14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2A34B6" wp14:editId="0B67CA76">
            <wp:extent cx="2006965" cy="1584325"/>
            <wp:effectExtent l="0" t="0" r="0" b="0"/>
            <wp:docPr id="7709656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20" cy="1595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1229BF" wp14:editId="39D83697">
                <wp:extent cx="304800" cy="304800"/>
                <wp:effectExtent l="0" t="0" r="0" b="0"/>
                <wp:docPr id="38428850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92C0F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B2663E" wp14:editId="730B166A">
            <wp:extent cx="2282825" cy="160707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65" cy="16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2DCDD" w14:textId="6A196FFF" w:rsidR="003D5DDC" w:rsidRDefault="003D5DDC" w:rsidP="003D5DDC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8F680" wp14:editId="17E2CE25">
            <wp:simplePos x="0" y="0"/>
            <wp:positionH relativeFrom="column">
              <wp:posOffset>281305</wp:posOffset>
            </wp:positionH>
            <wp:positionV relativeFrom="paragraph">
              <wp:posOffset>339090</wp:posOffset>
            </wp:positionV>
            <wp:extent cx="2168525" cy="159004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BA287" w14:textId="458DC05C" w:rsidR="003D5DDC" w:rsidRDefault="003D5DDC" w:rsidP="003D5DDC">
      <w:pPr>
        <w:pStyle w:val="Normlnweb"/>
      </w:pPr>
      <w:r>
        <w:rPr>
          <w:noProof/>
        </w:rPr>
        <w:drawing>
          <wp:inline distT="0" distB="0" distL="0" distR="0" wp14:anchorId="2C36F268" wp14:editId="1378AF1E">
            <wp:extent cx="2349788" cy="1568327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88" cy="156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2009" w14:textId="77777777" w:rsidR="003D5DDC" w:rsidRPr="003D5DDC" w:rsidRDefault="003D5DDC" w:rsidP="003D5DDC">
      <w:pPr>
        <w:ind w:firstLine="708"/>
        <w:rPr>
          <w:lang w:eastAsia="cs-CZ"/>
        </w:rPr>
      </w:pPr>
    </w:p>
    <w:p w14:paraId="74C81DBB" w14:textId="37DE8C83" w:rsidR="003D5DDC" w:rsidRDefault="003D5DDC" w:rsidP="003D5DDC">
      <w:pPr>
        <w:pStyle w:val="Normlnweb"/>
      </w:pPr>
      <w:r>
        <w:br w:type="textWrapping" w:clear="all"/>
      </w:r>
    </w:p>
    <w:p w14:paraId="41C5C775" w14:textId="77777777" w:rsidR="003D5DDC" w:rsidRDefault="003D5DDC" w:rsidP="003D5DDC">
      <w:pPr>
        <w:pStyle w:val="Normlnweb"/>
      </w:pPr>
      <w:r>
        <w:rPr>
          <w:noProof/>
        </w:rPr>
        <mc:AlternateContent>
          <mc:Choice Requires="wps">
            <w:drawing>
              <wp:inline distT="0" distB="0" distL="0" distR="0" wp14:anchorId="5B81B2BD" wp14:editId="19B2D155">
                <wp:extent cx="304800" cy="304800"/>
                <wp:effectExtent l="0" t="0" r="0" b="0"/>
                <wp:docPr id="32477837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EA167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25DB16" w14:textId="3C2978F5" w:rsidR="003D5DDC" w:rsidRDefault="003D5DDC" w:rsidP="003D5DDC">
      <w:pPr>
        <w:pStyle w:val="Normlnweb"/>
      </w:pPr>
    </w:p>
    <w:p w14:paraId="405FEA42" w14:textId="564B4C88" w:rsidR="00D757AC" w:rsidRDefault="00D757AC" w:rsidP="00B87D6B">
      <w:pPr>
        <w:jc w:val="center"/>
      </w:pPr>
    </w:p>
    <w:sectPr w:rsidR="00D7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C"/>
    <w:rsid w:val="003D5DDC"/>
    <w:rsid w:val="00B87D6B"/>
    <w:rsid w:val="00CF203B"/>
    <w:rsid w:val="00D757AC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F1E"/>
  <w15:chartTrackingRefBased/>
  <w15:docId w15:val="{5287E8E8-3B92-45AA-A0D5-307CCAD7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</dc:creator>
  <cp:keywords/>
  <dc:description/>
  <cp:lastModifiedBy>EC SENIORSTAV</cp:lastModifiedBy>
  <cp:revision>3</cp:revision>
  <dcterms:created xsi:type="dcterms:W3CDTF">2024-06-10T13:27:00Z</dcterms:created>
  <dcterms:modified xsi:type="dcterms:W3CDTF">2024-08-21T07:14:00Z</dcterms:modified>
</cp:coreProperties>
</file>