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979695"/>
          <w:kern w:val="36"/>
          <w:sz w:val="40"/>
          <w:szCs w:val="57"/>
          <w:lang w:eastAsia="cs-CZ"/>
        </w:rPr>
      </w:pPr>
      <w:r w:rsidRPr="00FD788B">
        <w:rPr>
          <w:rFonts w:ascii="Helvetica" w:eastAsia="Times New Roman" w:hAnsi="Helvetica" w:cs="Helvetica"/>
          <w:color w:val="979695"/>
          <w:kern w:val="36"/>
          <w:sz w:val="40"/>
          <w:szCs w:val="57"/>
          <w:lang w:eastAsia="cs-CZ"/>
        </w:rPr>
        <w:t>Účetní/skladov</w:t>
      </w:r>
      <w:r>
        <w:rPr>
          <w:rFonts w:ascii="Helvetica" w:eastAsia="Times New Roman" w:hAnsi="Helvetica" w:cs="Helvetica"/>
          <w:color w:val="979695"/>
          <w:kern w:val="36"/>
          <w:sz w:val="40"/>
          <w:szCs w:val="57"/>
          <w:lang w:eastAsia="cs-CZ"/>
        </w:rPr>
        <w:t>á účetní/administrativní podpora</w:t>
      </w:r>
      <w:bookmarkStart w:id="0" w:name="_GoBack"/>
      <w:bookmarkEnd w:id="0"/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 xml:space="preserve">Pro nově budovanou výrobu hledá společnost </w:t>
      </w:r>
      <w:proofErr w:type="spellStart"/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Recetex</w:t>
      </w:r>
      <w:proofErr w:type="spellEnd"/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 xml:space="preserve"> s.r.o. do svého týmu samostatnou, spolehlivou, pečlivou, odpovědnou a  komunikativní osobu na pozici Účetní/skladová účetní/administrativní podpora.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b/>
          <w:bCs/>
          <w:color w:val="F3BA10"/>
          <w:sz w:val="16"/>
          <w:szCs w:val="27"/>
          <w:lang w:eastAsia="cs-CZ"/>
        </w:rPr>
        <w:t>Vaším úkolem bude například:</w:t>
      </w:r>
    </w:p>
    <w:p w:rsidR="00FD788B" w:rsidRPr="00FD788B" w:rsidRDefault="00FD788B" w:rsidP="00FD788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Práce v  účetním programu POHODA (zadávání výrobních příkazů, příjemek, výdejek, fakturace, vedení pokladny, předávání podkladů a  reportů ekonomickému oddělení, kontrola a  přehled nad databází výrobků a   materiálů).</w:t>
      </w:r>
    </w:p>
    <w:p w:rsidR="00FD788B" w:rsidRPr="00FD788B" w:rsidRDefault="00FD788B" w:rsidP="00FD788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Průběžné inventarizace zásob, kontrola skladových karet, kontrola skladových pohybů při výrobě, inventury skladů. Úzká spolupráce s  výrobou, skladem a  účetním oddělení.</w:t>
      </w:r>
    </w:p>
    <w:p w:rsidR="00FD788B" w:rsidRPr="00FD788B" w:rsidRDefault="00FD788B" w:rsidP="00FD788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Vedení administrativy firmy (drobné nákupy, vyhledávání dodavatelů, řešení samostatných úkolů, ostatní činnosti dle aktuálních potřeb, komunikace s  dopravci).</w:t>
      </w:r>
    </w:p>
    <w:p w:rsidR="00FD788B" w:rsidRPr="00FD788B" w:rsidRDefault="00FD788B" w:rsidP="00FD788B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V budoucnu a  po zvládnutí této funkce možnost růstu a  převzetí dalších agend (např.  nakupování materiálů, komunikace se zahraničními dodavateli apod.).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b/>
          <w:bCs/>
          <w:color w:val="F3BA10"/>
          <w:sz w:val="16"/>
          <w:szCs w:val="27"/>
          <w:lang w:eastAsia="cs-CZ"/>
        </w:rPr>
        <w:t>Co Vám za to nabízíme:</w:t>
      </w:r>
    </w:p>
    <w:p w:rsidR="00FD788B" w:rsidRPr="00FD788B" w:rsidRDefault="00FD788B" w:rsidP="00FD788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Hledáme nového člena týmu, který odvede kvalitní práci, a  dostane za ni zasloužené peníze. Platové podmínky odráží náročnost pozice a  kvalitu hledaného člověka</w:t>
      </w:r>
    </w:p>
    <w:p w:rsidR="00FD788B" w:rsidRPr="00FD788B" w:rsidRDefault="00FD788B" w:rsidP="00FD788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Výkonnostní prémie</w:t>
      </w:r>
    </w:p>
    <w:p w:rsidR="00FD788B" w:rsidRPr="00FD788B" w:rsidRDefault="00FD788B" w:rsidP="00FD788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5 týdnů dovolené</w:t>
      </w:r>
    </w:p>
    <w:p w:rsidR="00FD788B" w:rsidRPr="00FD788B" w:rsidRDefault="00FD788B" w:rsidP="00FD788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Odborná školení</w:t>
      </w:r>
    </w:p>
    <w:p w:rsidR="00FD788B" w:rsidRPr="00FD788B" w:rsidRDefault="00FD788B" w:rsidP="00FD788B">
      <w:pPr>
        <w:numPr>
          <w:ilvl w:val="0"/>
          <w:numId w:val="2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Dlouhodobou a  rozmanitou práci ve stabilní firmě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b/>
          <w:bCs/>
          <w:color w:val="F3BA10"/>
          <w:sz w:val="16"/>
          <w:szCs w:val="27"/>
          <w:lang w:eastAsia="cs-CZ"/>
        </w:rPr>
        <w:t>Co požadujeme?</w:t>
      </w:r>
    </w:p>
    <w:p w:rsidR="00FD788B" w:rsidRPr="00FD788B" w:rsidRDefault="00FD788B" w:rsidP="00FD788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Znalost práce v  účetním programu POHODA velkou výhodou</w:t>
      </w:r>
    </w:p>
    <w:p w:rsidR="00FD788B" w:rsidRPr="00FD788B" w:rsidRDefault="00FD788B" w:rsidP="00FD788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Ideálně zkušenost s  účetnictvím ve výrobní firmě (není podmínkou)</w:t>
      </w:r>
    </w:p>
    <w:p w:rsidR="00FD788B" w:rsidRPr="00FD788B" w:rsidRDefault="00FD788B" w:rsidP="00FD788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Alespoň částečnou znalost angličtiny</w:t>
      </w:r>
    </w:p>
    <w:p w:rsidR="00FD788B" w:rsidRPr="00FD788B" w:rsidRDefault="00FD788B" w:rsidP="00FD788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Výbornou znalost práce na PC</w:t>
      </w:r>
    </w:p>
    <w:p w:rsidR="00FD788B" w:rsidRPr="00FD788B" w:rsidRDefault="00FD788B" w:rsidP="00FD788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SŠ/VŠ ekonomického směru</w:t>
      </w:r>
    </w:p>
    <w:p w:rsidR="00FD788B" w:rsidRPr="00FD788B" w:rsidRDefault="00FD788B" w:rsidP="00FD788B">
      <w:pPr>
        <w:numPr>
          <w:ilvl w:val="0"/>
          <w:numId w:val="3"/>
        </w:numPr>
        <w:shd w:val="clear" w:color="auto" w:fill="FFFFFF"/>
        <w:spacing w:before="45" w:after="0" w:line="360" w:lineRule="auto"/>
        <w:ind w:left="165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 xml:space="preserve">ŘP </w:t>
      </w:r>
      <w:proofErr w:type="spellStart"/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sk</w:t>
      </w:r>
      <w:proofErr w:type="spellEnd"/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.  B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 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Nástup je možný ihned. Pokud Vás daná pozice zaujala, neváhejte nám zaslat svůj životopis a  motivační dopis. Všem uchazečům odpovídáme.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  <w:t> 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b/>
          <w:bCs/>
          <w:color w:val="F3BA10"/>
          <w:sz w:val="16"/>
          <w:szCs w:val="27"/>
          <w:lang w:eastAsia="cs-CZ"/>
        </w:rPr>
        <w:t>Kontakt: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b/>
          <w:bCs/>
          <w:color w:val="F3BA10"/>
          <w:sz w:val="16"/>
          <w:szCs w:val="27"/>
          <w:lang w:eastAsia="cs-CZ"/>
        </w:rPr>
        <w:t>Ing. Tereza Mašková</w:t>
      </w:r>
    </w:p>
    <w:p w:rsidR="00FD788B" w:rsidRPr="00FD788B" w:rsidRDefault="00FD788B" w:rsidP="00FD788B">
      <w:pPr>
        <w:shd w:val="clear" w:color="auto" w:fill="FFFFFF"/>
        <w:spacing w:before="240"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b/>
          <w:bCs/>
          <w:color w:val="F3BA10"/>
          <w:sz w:val="16"/>
          <w:szCs w:val="27"/>
          <w:lang w:eastAsia="cs-CZ"/>
        </w:rPr>
        <w:t>tel: +420 739 377 720</w:t>
      </w:r>
    </w:p>
    <w:p w:rsidR="00FD788B" w:rsidRPr="00FD788B" w:rsidRDefault="00FD788B" w:rsidP="00FD788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5231D"/>
          <w:sz w:val="14"/>
          <w:szCs w:val="24"/>
          <w:lang w:eastAsia="cs-CZ"/>
        </w:rPr>
      </w:pPr>
      <w:r w:rsidRPr="00FD788B">
        <w:rPr>
          <w:rFonts w:ascii="Helvetica" w:eastAsia="Times New Roman" w:hAnsi="Helvetica" w:cs="Helvetica"/>
          <w:b/>
          <w:bCs/>
          <w:color w:val="F3BA10"/>
          <w:sz w:val="16"/>
          <w:szCs w:val="27"/>
          <w:lang w:eastAsia="cs-CZ"/>
        </w:rPr>
        <w:t>e-mail: </w:t>
      </w:r>
      <w:hyperlink r:id="rId5" w:history="1">
        <w:r w:rsidRPr="00FD788B">
          <w:rPr>
            <w:rFonts w:ascii="Helvetica" w:eastAsia="Times New Roman" w:hAnsi="Helvetica" w:cs="Helvetica"/>
            <w:b/>
            <w:bCs/>
            <w:color w:val="25231D"/>
            <w:sz w:val="16"/>
            <w:szCs w:val="27"/>
            <w:lang w:eastAsia="cs-CZ"/>
          </w:rPr>
          <w:t>marketing@recetex.com</w:t>
        </w:r>
      </w:hyperlink>
    </w:p>
    <w:p w:rsidR="00EF546B" w:rsidRPr="00FD788B" w:rsidRDefault="00EF546B" w:rsidP="00FD788B">
      <w:pPr>
        <w:spacing w:after="0" w:line="360" w:lineRule="auto"/>
        <w:rPr>
          <w:sz w:val="12"/>
        </w:rPr>
      </w:pPr>
    </w:p>
    <w:sectPr w:rsidR="00EF546B" w:rsidRPr="00FD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6E6B"/>
    <w:multiLevelType w:val="multilevel"/>
    <w:tmpl w:val="991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AC1A76"/>
    <w:multiLevelType w:val="multilevel"/>
    <w:tmpl w:val="9D1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332EC"/>
    <w:multiLevelType w:val="multilevel"/>
    <w:tmpl w:val="AF74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4"/>
    <w:rsid w:val="001575D4"/>
    <w:rsid w:val="00EF546B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BCE7-7AF2-4394-9DF2-51C1673F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7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88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788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78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recet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Krňávek</dc:creator>
  <cp:keywords/>
  <dc:description/>
  <cp:lastModifiedBy>Václav Krňávek</cp:lastModifiedBy>
  <cp:revision>2</cp:revision>
  <dcterms:created xsi:type="dcterms:W3CDTF">2022-09-26T13:13:00Z</dcterms:created>
  <dcterms:modified xsi:type="dcterms:W3CDTF">2022-09-26T13:14:00Z</dcterms:modified>
</cp:coreProperties>
</file>